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F6" w:rsidRPr="005A40D4" w:rsidRDefault="001606F6" w:rsidP="001606F6">
      <w:pPr>
        <w:spacing w:after="0" w:line="240" w:lineRule="auto"/>
        <w:rPr>
          <w:rFonts w:ascii="Arial" w:hAnsi="Arial" w:cs="Arial"/>
          <w:b/>
          <w:w w:val="90"/>
          <w:sz w:val="40"/>
          <w:szCs w:val="40"/>
          <w:u w:val="single"/>
        </w:rPr>
      </w:pPr>
      <w:r w:rsidRPr="005A40D4">
        <w:rPr>
          <w:rFonts w:ascii="Arial" w:hAnsi="Arial" w:cs="Arial"/>
          <w:b/>
          <w:w w:val="90"/>
          <w:sz w:val="40"/>
          <w:szCs w:val="40"/>
          <w:u w:val="single"/>
        </w:rPr>
        <w:t>Śpiewajmy Mu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b/>
          <w:w w:val="90"/>
          <w:sz w:val="40"/>
          <w:szCs w:val="40"/>
          <w:u w:val="single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Śpiewajmy Mu, dziękujmy Mu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 xml:space="preserve">E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b/>
          <w:w w:val="90"/>
          <w:sz w:val="40"/>
          <w:szCs w:val="40"/>
          <w:u w:val="single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Jego miłość przetrwa wiecznie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E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On dobry jest, on jest Panem mym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 xml:space="preserve">A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Jego miłość przetrwa wiecznie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E </w:t>
      </w:r>
    </w:p>
    <w:p w:rsidR="001606F6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Wznieś głos, wznieś głos / x 2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>H A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Śpiewajmy Mu, dziękujmy Mu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 xml:space="preserve">E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Jego miłość przetrwa wiecznie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E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Za życie, które daje nam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A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Jego miłość przetrwa wiecznie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E </w:t>
      </w:r>
    </w:p>
    <w:p w:rsidR="001606F6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Wznieś głos, wznieś głos / x 2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>H A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Na zawsze Bóg jest wierny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E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Na zawsze mocny jest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cis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Na zawsze Bóg jest z nami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H </w:t>
      </w:r>
    </w:p>
    <w:p w:rsidR="001606F6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Na zawsze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>A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 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Od rana aż po nocy kres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E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Jego miłość przetrwa wiecznie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E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Opieką swą otacza nas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A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Jego miłość przetrwa wiecznie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E </w:t>
      </w:r>
    </w:p>
    <w:p w:rsidR="001606F6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Wznieś głos, wznieś głos / x 2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>H A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Na zawsze Bóg jest wierny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E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Na zawsze mocny jest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cis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Na zawsze Bóg jest z nami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 xml:space="preserve">H </w:t>
      </w:r>
    </w:p>
    <w:p w:rsidR="001606F6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Na zawsze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>A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 </w:t>
      </w:r>
    </w:p>
    <w:p w:rsidR="001606F6" w:rsidRPr="005A40D4" w:rsidRDefault="001606F6" w:rsidP="001606F6">
      <w:pPr>
        <w:spacing w:after="0" w:line="240" w:lineRule="auto"/>
        <w:rPr>
          <w:rFonts w:ascii="Arial" w:hAnsi="Arial" w:cs="Arial"/>
          <w:w w:val="90"/>
          <w:sz w:val="40"/>
          <w:szCs w:val="40"/>
        </w:rPr>
      </w:pPr>
      <w:r w:rsidRPr="005A40D4">
        <w:rPr>
          <w:rFonts w:ascii="Arial" w:hAnsi="Arial" w:cs="Arial"/>
          <w:w w:val="90"/>
          <w:sz w:val="40"/>
          <w:szCs w:val="40"/>
        </w:rPr>
        <w:t xml:space="preserve">Na zawsze. </w:t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</w:r>
      <w:r w:rsidRPr="005A40D4">
        <w:rPr>
          <w:rFonts w:ascii="Arial" w:hAnsi="Arial" w:cs="Arial"/>
          <w:w w:val="90"/>
          <w:sz w:val="40"/>
          <w:szCs w:val="40"/>
        </w:rPr>
        <w:tab/>
        <w:t>E</w:t>
      </w:r>
    </w:p>
    <w:p w:rsidR="005B2B5F" w:rsidRDefault="005B2B5F"/>
    <w:sectPr w:rsidR="005B2B5F" w:rsidSect="005B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606F6"/>
    <w:rsid w:val="001606F6"/>
    <w:rsid w:val="005B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6F6"/>
    <w:rPr>
      <w:rFonts w:ascii="Calibri" w:eastAsia="Times New Roman" w:hAnsi="Calibri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1</cp:revision>
  <dcterms:created xsi:type="dcterms:W3CDTF">2020-09-19T18:26:00Z</dcterms:created>
  <dcterms:modified xsi:type="dcterms:W3CDTF">2020-09-19T18:26:00Z</dcterms:modified>
</cp:coreProperties>
</file>